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0"/>
        <w:gridCol w:w="173"/>
        <w:gridCol w:w="1187"/>
        <w:gridCol w:w="939"/>
        <w:gridCol w:w="301"/>
        <w:gridCol w:w="975"/>
        <w:gridCol w:w="385"/>
        <w:gridCol w:w="1174"/>
        <w:gridCol w:w="1134"/>
        <w:gridCol w:w="851"/>
        <w:gridCol w:w="1701"/>
      </w:tblGrid>
      <w:tr w:rsidR="00264DE0" w:rsidTr="00264DE0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2"/>
                <w:szCs w:val="22"/>
              </w:rPr>
              <w:t>附件2：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本人签名（手写）：</w:t>
            </w:r>
          </w:p>
        </w:tc>
      </w:tr>
      <w:tr w:rsidR="00264DE0" w:rsidTr="00264DE0">
        <w:trPr>
          <w:trHeight w:val="66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40"/>
                <w:szCs w:val="40"/>
              </w:rPr>
            </w:pPr>
            <w:proofErr w:type="gramStart"/>
            <w:r>
              <w:rPr>
                <w:rFonts w:ascii="宋体" w:hAnsi="宋体" w:hint="eastAsia"/>
                <w:kern w:val="0"/>
                <w:sz w:val="40"/>
                <w:szCs w:val="40"/>
              </w:rPr>
              <w:t>衢</w:t>
            </w:r>
            <w:proofErr w:type="gramEnd"/>
            <w:r>
              <w:rPr>
                <w:rFonts w:ascii="宋体" w:hAnsi="宋体" w:hint="eastAsia"/>
                <w:kern w:val="0"/>
                <w:sz w:val="40"/>
                <w:szCs w:val="40"/>
              </w:rPr>
              <w:t>江区人民法院劳务派遣人员招聘报名表</w:t>
            </w: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照   片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(一寸蓝底)</w:t>
            </w: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户籍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简   历    （从高中起）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84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奖惩情况（受过的奖励或处分）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特长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40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241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是否具有下列情形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具体情形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是/否</w:t>
            </w:r>
          </w:p>
        </w:tc>
      </w:tr>
      <w:tr w:rsidR="00264DE0" w:rsidTr="00264DE0">
        <w:trPr>
          <w:trHeight w:val="31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是否曾因犯罪受过刑事处罚。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DE0" w:rsidRDefault="00264DE0">
            <w:pPr>
              <w:widowControl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264DE0" w:rsidTr="00264DE0">
        <w:trPr>
          <w:trHeight w:val="193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是否曾被开除公职。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27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是否涉嫌违法违纪正在接受审查，尚未做出结论。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27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是否因其他原因不适合在人民法院工作。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67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本人上述所填写的情况和提供的相关材料、证件均真实、有效。若有虚假，责任自负。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 xml:space="preserve">                         签名：                年    月    日</w:t>
            </w:r>
          </w:p>
        </w:tc>
      </w:tr>
      <w:tr w:rsidR="00264DE0" w:rsidTr="00264DE0">
        <w:trPr>
          <w:trHeight w:val="55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用人单位审查意见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26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DE0" w:rsidRDefault="00264DE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4DE0" w:rsidTr="00264DE0">
        <w:trPr>
          <w:trHeight w:val="702"/>
        </w:trPr>
        <w:tc>
          <w:tcPr>
            <w:tcW w:w="10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4DE0" w:rsidRDefault="00264DE0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 w:rsidR="00D8107A" w:rsidRPr="00264DE0" w:rsidRDefault="00D8107A"/>
    <w:sectPr w:rsidR="00D8107A" w:rsidRPr="00264DE0" w:rsidSect="00254E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F1"/>
    <w:rsid w:val="00254EBF"/>
    <w:rsid w:val="00264DE0"/>
    <w:rsid w:val="002C1DF1"/>
    <w:rsid w:val="00D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2020-05-06T03:45:00Z</dcterms:created>
  <dcterms:modified xsi:type="dcterms:W3CDTF">2020-05-06T03:47:00Z</dcterms:modified>
</cp:coreProperties>
</file>